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79" w:rsidRDefault="008B1D79" w:rsidP="008B1D79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INFORMANDO AO CREDOR SOBRE A CONSIGNAÇÃO EXTRAJUDICIAL</w:t>
      </w:r>
    </w:p>
    <w:bookmarkEnd w:id="0"/>
    <w:p w:rsidR="008B1D79" w:rsidRDefault="008B1D79" w:rsidP="008B1D79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DEVEDOR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CREDOR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INFORMAÇÃO AO CREDOR SOBRE A CONSIGNAÇÃO EXTRAJUDICIAL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CREDOR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eu, </w:t>
      </w:r>
      <w:proofErr w:type="gramStart"/>
      <w:r>
        <w:rPr>
          <w:rFonts w:ascii="Verdana" w:hAnsi="Verdana"/>
          <w:color w:val="000000"/>
          <w:sz w:val="20"/>
          <w:szCs w:val="20"/>
        </w:rPr>
        <w:t>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DEVEDOR</w:t>
      </w:r>
      <w:r>
        <w:rPr>
          <w:rFonts w:ascii="Verdana" w:hAnsi="Verdana"/>
          <w:color w:val="000000"/>
          <w:sz w:val="20"/>
          <w:szCs w:val="20"/>
        </w:rPr>
        <w:t>, assinei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com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CREDOR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o Contrato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(Especificar o tipo de contrato), em que se estipulou que o pagamento seria de R$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(Valor expresso), dividido em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parcelas de R$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(Valor expresso), a serem pagas todo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de cada mês.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entanto, houve divergência entre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CREDOR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DEVEDOR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em relação ao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(Especificar o motivo previsto em lei que fundamente a consignação em pagamento), tendo aquele não recebido o pagamento da parcela, apesar de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DEVEDOR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ter desejado se desobrigar do pagamento da prestação.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venho por meio desta informar que providenciei o depósito do valor da parcela na Conta nº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Agência nº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Banco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Informo também que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CREDOR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terá o prazo de 10 (dez) dias, a partir do recebimento desta, para que manifeste sua recusa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>. Caso isto não seja feito,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DEVEDOR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não se responsabilizará mais pela prestação, passando a quantia a ficar disponível ao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CREDOR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color w:val="000000"/>
          <w:sz w:val="20"/>
          <w:szCs w:val="20"/>
        </w:rPr>
        <w:t>a presente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Devedor)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Artigo 890, § 1º, do Código Civil.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2.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Artigo 890, § 2º, do Código Civil.</w:t>
      </w:r>
    </w:p>
    <w:p w:rsidR="00E51A0D" w:rsidRPr="00E51A0D" w:rsidRDefault="00E51A0D" w:rsidP="00E51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1A0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8B1D79"/>
    <w:rsid w:val="008F6830"/>
    <w:rsid w:val="00907F01"/>
    <w:rsid w:val="009B5B6C"/>
    <w:rsid w:val="00A14A7A"/>
    <w:rsid w:val="00A7503F"/>
    <w:rsid w:val="00A9489F"/>
    <w:rsid w:val="00AA53C7"/>
    <w:rsid w:val="00B041E3"/>
    <w:rsid w:val="00BC23DC"/>
    <w:rsid w:val="00BE4F8A"/>
    <w:rsid w:val="00C32D90"/>
    <w:rsid w:val="00C739F7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2013-06-17T15:50:00Z</dcterms:created>
  <dcterms:modified xsi:type="dcterms:W3CDTF">2013-06-17T15:50:00Z</dcterms:modified>
</cp:coreProperties>
</file>