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A0" w:rsidRDefault="006338A0" w:rsidP="006338A0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DE SUSPENSÃO NO TRABALHO</w:t>
      </w:r>
    </w:p>
    <w:bookmarkEnd w:id="0"/>
    <w:p w:rsidR="006338A0" w:rsidRDefault="006338A0" w:rsidP="006338A0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 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EMPREGADOR</w:t>
      </w:r>
      <w:r>
        <w:rPr>
          <w:rFonts w:ascii="Verdana" w:hAnsi="Verdana"/>
          <w:color w:val="000000"/>
          <w:sz w:val="20"/>
          <w:szCs w:val="20"/>
        </w:rPr>
        <w:br/>
        <w:t>        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EMPREGADO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NESTA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 REF.: SUSPENSÃO NO TRABALHO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EMPREGADO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 xml:space="preserve">        O </w:t>
      </w:r>
      <w:proofErr w:type="gramStart"/>
      <w:r>
        <w:rPr>
          <w:rFonts w:ascii="Verdana" w:hAnsi="Verdana"/>
          <w:color w:val="000000"/>
          <w:sz w:val="20"/>
          <w:szCs w:val="20"/>
        </w:rPr>
        <w:t>Sr.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EMPREGADO</w:t>
      </w:r>
      <w:r>
        <w:rPr>
          <w:rFonts w:ascii="Verdana" w:hAnsi="Verdana"/>
          <w:color w:val="000000"/>
          <w:sz w:val="20"/>
          <w:szCs w:val="20"/>
        </w:rPr>
        <w:t>, trabalhando nesta empresa desde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foi advertido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em virtude de constantes faltas e atrasos, desrespeitando os horários a que devem cumprir todos os empregados, prejudicando o andamento do serviço em seu setor, uma vez que ocupa posto onde não há quem o possa substituir nas constantes ausências.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Em razão disso, o Sr.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EMPREGADO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será suspenso de suas atividades pelo prazo 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dias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Verdana" w:hAnsi="Verdana"/>
          <w:color w:val="000000"/>
          <w:sz w:val="20"/>
          <w:szCs w:val="20"/>
        </w:rPr>
        <w:t>, para que repense suas atitudes e passe a se enquadrar nas regras internas da empresa, evitando a reincidência, que provocará a rescisão do contrato de trabalho por justa causa.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Assino a presente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(Local, data e ano)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(Nome e assinatura do Empregador)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Ciente em (data)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(Nome, Nº da CTPS e assinatura do Empregado)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Nota: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      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1.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De acordo com o Art. 474, da CLT, a suspensão não deverá ser por mais de 30 (trinta) dias, pois neste caso, acarretará a rescisão injusta do contrato de trabalho.</w:t>
      </w:r>
    </w:p>
    <w:p w:rsidR="002961D3" w:rsidRPr="002961D3" w:rsidRDefault="002961D3" w:rsidP="00296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61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3215EB" w:rsidRDefault="00E97E9B" w:rsidP="003215EB"/>
    <w:sectPr w:rsidR="00E97E9B" w:rsidRPr="00321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0E337E"/>
    <w:rsid w:val="001529E5"/>
    <w:rsid w:val="001571C0"/>
    <w:rsid w:val="00187A1F"/>
    <w:rsid w:val="001A6A89"/>
    <w:rsid w:val="001C780C"/>
    <w:rsid w:val="00210728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A056D"/>
    <w:rsid w:val="005B7AB8"/>
    <w:rsid w:val="006338A0"/>
    <w:rsid w:val="00643D80"/>
    <w:rsid w:val="006F2030"/>
    <w:rsid w:val="00793BD9"/>
    <w:rsid w:val="00907F01"/>
    <w:rsid w:val="009B5B6C"/>
    <w:rsid w:val="00A7503F"/>
    <w:rsid w:val="00A9489F"/>
    <w:rsid w:val="00AA53C7"/>
    <w:rsid w:val="00B041E3"/>
    <w:rsid w:val="00BC23DC"/>
    <w:rsid w:val="00BE4F8A"/>
    <w:rsid w:val="00C32D90"/>
    <w:rsid w:val="00D32C50"/>
    <w:rsid w:val="00D73B29"/>
    <w:rsid w:val="00E200C9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2013-06-17T15:46:00Z</dcterms:created>
  <dcterms:modified xsi:type="dcterms:W3CDTF">2013-06-17T15:46:00Z</dcterms:modified>
</cp:coreProperties>
</file>