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6D" w:rsidRDefault="005A056D" w:rsidP="005A056D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SOLICITAÇÃO DE CÓPIA DE CONTRATO DE ASSISTÊNCIA MÉDICA</w:t>
      </w:r>
    </w:p>
    <w:bookmarkEnd w:id="0"/>
    <w:p w:rsidR="005A056D" w:rsidRDefault="005A056D" w:rsidP="005A056D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SOLICITAÇÃO DE CÓPIA DE CONTRATO DE ASSISTÊNCIA MÉDICA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foi assinado o contrato de Assistência Médica entre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Fonts w:ascii="Verdana" w:hAnsi="Verdana"/>
          <w:color w:val="000000"/>
          <w:sz w:val="20"/>
          <w:szCs w:val="20"/>
        </w:rPr>
        <w:t>, do tipo (descrever a modalidade ou categoria de plano de saúde acertada entre as partes). Porém, desde este dia, eu,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t>, não recebi a cópia do contrato, tal como havia sido anteriormente previsto no instrumento.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vem por meio deste solicitar a entrega da cópia do contrato no prazo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dias. Em não sendo cumprido este prazo,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desde já afirma que ajuizará as medidas judiciais pertinentes ao caso, vez que se encontra amparado nos </w:t>
      </w:r>
      <w:proofErr w:type="spellStart"/>
      <w:r>
        <w:rPr>
          <w:rFonts w:ascii="Verdana" w:hAnsi="Verdana"/>
          <w:color w:val="000000"/>
          <w:sz w:val="20"/>
          <w:szCs w:val="20"/>
        </w:rPr>
        <w:t>arts</w:t>
      </w:r>
      <w:proofErr w:type="spellEnd"/>
      <w:r>
        <w:rPr>
          <w:rFonts w:ascii="Verdana" w:hAnsi="Verdana"/>
          <w:color w:val="000000"/>
          <w:sz w:val="20"/>
          <w:szCs w:val="20"/>
        </w:rPr>
        <w:t>. 6º, III e 46, da Lei nº 8.078/90 (Código de Defesa do Consumidor).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color w:val="000000"/>
          <w:sz w:val="20"/>
          <w:szCs w:val="20"/>
        </w:rPr>
        <w:t>a presente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29E5"/>
    <w:rsid w:val="001571C0"/>
    <w:rsid w:val="00187A1F"/>
    <w:rsid w:val="001A6A89"/>
    <w:rsid w:val="001C780C"/>
    <w:rsid w:val="00210728"/>
    <w:rsid w:val="002854CF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43D80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2013-06-17T15:43:00Z</dcterms:created>
  <dcterms:modified xsi:type="dcterms:W3CDTF">2013-06-17T15:43:00Z</dcterms:modified>
</cp:coreProperties>
</file>