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CB8" w:rsidRPr="00117CB8" w:rsidRDefault="00117CB8" w:rsidP="00117CB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bookmarkStart w:id="0" w:name="_GoBack"/>
      <w:r w:rsidRPr="00117CB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CONTRATO DE PARCERIA AGRÍCOLA</w:t>
      </w:r>
    </w:p>
    <w:bookmarkEnd w:id="0"/>
    <w:p w:rsidR="00117CB8" w:rsidRPr="00117CB8" w:rsidRDefault="00117CB8" w:rsidP="00117C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117C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117CB8" w:rsidRPr="00117CB8" w:rsidRDefault="00117CB8" w:rsidP="00117CB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117CB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IDENTIFICAÇÃO DAS PARTES CONTRATANTES</w:t>
      </w:r>
    </w:p>
    <w:p w:rsidR="00117CB8" w:rsidRPr="00117CB8" w:rsidRDefault="00117CB8" w:rsidP="00117C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117C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     </w:t>
      </w:r>
      <w:r w:rsidRPr="00117C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117C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117C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117CB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PARCEIROS OUTORGANTES:</w:t>
      </w:r>
      <w:r w:rsidRPr="00117C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(Nome do Parceiro Outorgante), (Nacionalidade), (Profissão), (Estado Civil), Carteira de Identidade nº (</w:t>
      </w:r>
      <w:proofErr w:type="spellStart"/>
      <w:r w:rsidRPr="00117C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117C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C.P.F. nº (</w:t>
      </w:r>
      <w:proofErr w:type="spellStart"/>
      <w:r w:rsidRPr="00117C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117C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residente e domiciliado na Rua (</w:t>
      </w:r>
      <w:proofErr w:type="spellStart"/>
      <w:r w:rsidRPr="00117C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117C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117C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117C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117C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117C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117C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117C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proofErr w:type="gramStart"/>
      <w:r w:rsidRPr="00117C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proofErr w:type="gramEnd"/>
      <w:r w:rsidRPr="00117C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 (</w:t>
      </w:r>
      <w:proofErr w:type="spellStart"/>
      <w:r w:rsidRPr="00117C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117C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117C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117C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);</w:t>
      </w:r>
      <w:r w:rsidRPr="00117C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117C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117CB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PARCEIROS OUTORGADOS:</w:t>
      </w:r>
      <w:r w:rsidRPr="00117C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(Nome do Parceiro Outorgado), (Nacionalidade), (Profissão), (Estado Civil), Carteira de Identidade nº (</w:t>
      </w:r>
      <w:proofErr w:type="spellStart"/>
      <w:r w:rsidRPr="00117C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117C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C.P.F. nº (</w:t>
      </w:r>
      <w:proofErr w:type="spellStart"/>
      <w:r w:rsidRPr="00117C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117C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residente e domiciliado na Rua (</w:t>
      </w:r>
      <w:proofErr w:type="spellStart"/>
      <w:r w:rsidRPr="00117C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117C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117C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117C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117C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117C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117C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117C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proofErr w:type="gramStart"/>
      <w:r w:rsidRPr="00117C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proofErr w:type="gramEnd"/>
      <w:r w:rsidRPr="00117C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 (</w:t>
      </w:r>
      <w:proofErr w:type="spellStart"/>
      <w:r w:rsidRPr="00117C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117C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117C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117C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).</w:t>
      </w:r>
      <w:r w:rsidRPr="00117C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117C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117CB8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 xml:space="preserve">As partes acima identificadas têm, entre si, </w:t>
      </w:r>
      <w:proofErr w:type="gramStart"/>
      <w:r w:rsidRPr="00117CB8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justo e acertado</w:t>
      </w:r>
      <w:proofErr w:type="gramEnd"/>
      <w:r w:rsidRPr="00117CB8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 xml:space="preserve"> o presente Contrato de Parceria Agrícola</w:t>
      </w:r>
      <w:r w:rsidRPr="00117CB8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vertAlign w:val="superscript"/>
          <w:lang w:eastAsia="pt-BR"/>
        </w:rPr>
        <w:t>1</w:t>
      </w:r>
      <w:r w:rsidRPr="00117CB8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, que se regerá pelas cláusulas seguintes e pelas condições descritas no presente.</w:t>
      </w:r>
      <w:r w:rsidRPr="00117C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117C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117C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117CB8" w:rsidRPr="00117CB8" w:rsidRDefault="00117CB8" w:rsidP="00117CB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117CB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OBJETO DO CONTRATO</w:t>
      </w:r>
    </w:p>
    <w:p w:rsidR="00117CB8" w:rsidRPr="00117CB8" w:rsidRDefault="00117CB8" w:rsidP="00117C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117C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117C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117C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117CB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1ª.</w:t>
      </w:r>
      <w:r w:rsidRPr="00117C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presente tem como OBJETO, o imóvel de propriedade dos </w:t>
      </w:r>
      <w:r w:rsidRPr="00117CB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OUTORGANTES</w:t>
      </w:r>
      <w:r w:rsidRPr="00117C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consubstanciada especificamente na gleba de terras citada abaixo, situado na Rua (</w:t>
      </w:r>
      <w:proofErr w:type="spellStart"/>
      <w:r w:rsidRPr="00117C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117C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117C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117C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117C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117C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proofErr w:type="gramStart"/>
      <w:r w:rsidRPr="00117C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proofErr w:type="gramEnd"/>
      <w:r w:rsidRPr="00117C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117C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117C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117C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117C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); sob o Registro n.º (</w:t>
      </w:r>
      <w:proofErr w:type="spellStart"/>
      <w:r w:rsidRPr="00117C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117C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do Cartório do (</w:t>
      </w:r>
      <w:proofErr w:type="spellStart"/>
      <w:r w:rsidRPr="00117C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117C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Ofício de Registro de Imóveis, com as descrições contidas no cadastro do INCRA, que se faz anexo a este, bem como livre de ônus ou quaisquer dívidas.</w:t>
      </w:r>
      <w:r w:rsidRPr="00117C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117C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117CB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2ª.</w:t>
      </w:r>
      <w:r w:rsidRPr="00117C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 gleba de terras objeto do presente, se encontra demarcada, e possui (</w:t>
      </w:r>
      <w:proofErr w:type="spellStart"/>
      <w:r w:rsidRPr="00117C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117C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(alqueires, hectares, metros quadrados). </w:t>
      </w:r>
      <w:r w:rsidRPr="00117C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117C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117CB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3ª.</w:t>
      </w:r>
      <w:r w:rsidRPr="00117C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Além da gleba de terras dadas em parceria, os </w:t>
      </w:r>
      <w:r w:rsidRPr="00117CB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OUTORGANTES</w:t>
      </w:r>
      <w:r w:rsidRPr="00117C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entregam neste ato, aos </w:t>
      </w:r>
      <w:r w:rsidRPr="00117CB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OUTORGADOS</w:t>
      </w:r>
      <w:r w:rsidRPr="00117C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uma pequena casa para se alojarem, juntamente com sua família, facultando aos mesmos, a criação de animais domésticos e plantio de pequena horta, devendo, contudo mantê-lo cercado, a fim de evitar prejuízos a terceiros. </w:t>
      </w:r>
      <w:r w:rsidRPr="00117C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117C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117CB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Parágrafo único.</w:t>
      </w:r>
      <w:r w:rsidRPr="00117C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Transmite também o direito de utilização de (</w:t>
      </w:r>
      <w:proofErr w:type="spellStart"/>
      <w:r w:rsidRPr="00117C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117C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galpões, das cercas e dos currais, sendo assim formado de um básico conjunto de benfeitorias.</w:t>
      </w:r>
      <w:r w:rsidRPr="00117C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117C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117C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117CB8" w:rsidRPr="00117CB8" w:rsidRDefault="00117CB8" w:rsidP="00117CB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117CB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DAS CONDIÇÕES DA GLEBA</w:t>
      </w:r>
    </w:p>
    <w:p w:rsidR="00117CB8" w:rsidRPr="00117CB8" w:rsidRDefault="00117CB8" w:rsidP="00117C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117C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117C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117C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117CB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4ª.</w:t>
      </w:r>
      <w:r w:rsidRPr="00117C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Os </w:t>
      </w:r>
      <w:r w:rsidRPr="00117CB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OUTORGANTES</w:t>
      </w:r>
      <w:r w:rsidRPr="00117C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entregam aos </w:t>
      </w:r>
      <w:r w:rsidRPr="00117CB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OUTORGADOS</w:t>
      </w:r>
      <w:r w:rsidRPr="00117C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 nesta data, a gleba de terras especificada acima, que se encontra devidamente apta a ser </w:t>
      </w:r>
      <w:r w:rsidRPr="00117C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lastRenderedPageBreak/>
        <w:t>utilizada, sem quaisquer outros adendos.</w:t>
      </w:r>
      <w:r w:rsidRPr="00117C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117C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117CB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5ª.</w:t>
      </w:r>
      <w:r w:rsidRPr="00117C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As terras deverão ser devolvidas na forma as quais foram entregues, ou seja, sem quaisquer modificações, salvo as decorrentes do uso normal.</w:t>
      </w:r>
      <w:r w:rsidRPr="00117C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117C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117C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117C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117CB8" w:rsidRPr="00117CB8" w:rsidRDefault="00117CB8" w:rsidP="00117CB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117CB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USO DO SOLO</w:t>
      </w:r>
    </w:p>
    <w:p w:rsidR="00117CB8" w:rsidRPr="00117CB8" w:rsidRDefault="00117CB8" w:rsidP="00117C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117C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117C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117C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117CB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6ª.</w:t>
      </w:r>
      <w:r w:rsidRPr="00117C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 utilização e exploração do solo obedecerão às normas técnicas estipuladas pelos </w:t>
      </w:r>
      <w:r w:rsidRPr="00117CB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OUTORGANTES</w:t>
      </w:r>
      <w:r w:rsidRPr="00117C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evidenciando desta forma a conservação e o combate à erosão.</w:t>
      </w:r>
      <w:r w:rsidRPr="00117C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117C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117CB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7ª.</w:t>
      </w:r>
      <w:r w:rsidRPr="00117C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As terras demarcadas pelas partes poderão ser utilizadas para o uso familiar, para que nela cultive ou plante aquilo que lhes aprouverem, dentro da lavoura que tenha como período base o ano agrícola.</w:t>
      </w:r>
      <w:r w:rsidRPr="00117C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117C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117CB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8ª.</w:t>
      </w:r>
      <w:r w:rsidRPr="00117C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Os </w:t>
      </w:r>
      <w:r w:rsidRPr="00117CB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OUTORGADOS</w:t>
      </w:r>
      <w:r w:rsidRPr="00117C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 se comprometem a utilizarem materiais de boa qualidade. Caso faça utilização de algum produto químico, deverão comunicar previamente </w:t>
      </w:r>
      <w:proofErr w:type="spellStart"/>
      <w:proofErr w:type="gramStart"/>
      <w:r w:rsidRPr="00117C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aos</w:t>
      </w:r>
      <w:r w:rsidRPr="00117CB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OUTORGANTES</w:t>
      </w:r>
      <w:proofErr w:type="spellEnd"/>
      <w:proofErr w:type="gramEnd"/>
      <w:r w:rsidRPr="00117C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para que os mesmos se manifestem a respeito. Cabe salientar que todos os materiais serão comprados e pagos pelos </w:t>
      </w:r>
      <w:r w:rsidRPr="00117CB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OUTORGADOS</w:t>
      </w:r>
      <w:r w:rsidRPr="00117C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sendo que os referidos pagamentos ficarão sob a responsabilidade dos mesmos, bem como empréstimos feitos.</w:t>
      </w:r>
      <w:r w:rsidRPr="00117C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117C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117C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117C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117CB8" w:rsidRPr="00117CB8" w:rsidRDefault="00117CB8" w:rsidP="00117CB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117CB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 xml:space="preserve">DO VALOR DO ALUGUEL, DESPESAS E </w:t>
      </w:r>
      <w:proofErr w:type="gramStart"/>
      <w:r w:rsidRPr="00117CB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TRIBUTOS</w:t>
      </w:r>
      <w:proofErr w:type="gramEnd"/>
    </w:p>
    <w:p w:rsidR="00117CB8" w:rsidRPr="00117CB8" w:rsidRDefault="00117CB8" w:rsidP="00117C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117C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117C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117C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117CB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9ª.</w:t>
      </w:r>
      <w:r w:rsidRPr="00117C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Resta desde já acordado entre </w:t>
      </w:r>
      <w:r w:rsidRPr="00117CB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PARCEIROS OUTORGANTES</w:t>
      </w:r>
      <w:r w:rsidRPr="00117C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e </w:t>
      </w:r>
      <w:r w:rsidRPr="00117CB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PARCEIROS OUTORGADOS</w:t>
      </w:r>
      <w:r w:rsidRPr="00117C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que 30 % (Trinta por cento) de tudo que for produzido na referida gleba deverá ser repassado aos </w:t>
      </w:r>
      <w:r w:rsidRPr="00117CB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OUTORGANTES</w:t>
      </w:r>
      <w:r w:rsidRPr="00117C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devendo ser armazenado em depósito o qual será indicado previamente. Tal repasse se faz, devido à participação dos mesmos no processo de plantio, exploração e colheita, ou seja, da parceria.</w:t>
      </w:r>
      <w:r w:rsidRPr="00117C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117C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117CB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10ª.</w:t>
      </w:r>
      <w:r w:rsidRPr="00117C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transporte dos produtos para o depósito dos </w:t>
      </w:r>
      <w:r w:rsidRPr="00117CB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OUTORGANTES</w:t>
      </w:r>
      <w:r w:rsidRPr="00117C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, ao final do ano agrícola que corresponderá ao período da safra, será feito pelos mesmos sob </w:t>
      </w:r>
      <w:proofErr w:type="gramStart"/>
      <w:r w:rsidRPr="00117C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suas inteira responsabilidades</w:t>
      </w:r>
      <w:proofErr w:type="gramEnd"/>
      <w:r w:rsidRPr="00117C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</w:t>
      </w:r>
      <w:r w:rsidRPr="00117C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117C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117CB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11ª.</w:t>
      </w:r>
      <w:r w:rsidRPr="00117C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 Havendo caso fortuito ou força maior, e por via de </w:t>
      </w:r>
      <w:proofErr w:type="spellStart"/>
      <w:r w:rsidRPr="00117C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conseqüência</w:t>
      </w:r>
      <w:proofErr w:type="spellEnd"/>
      <w:r w:rsidRPr="00117C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destruindo parcialmente a produção, os frutos colhidos ou pendentes, serão suportados pelas partes contratantes na medida de suas participações, devido aos riscos do empreendimento.</w:t>
      </w:r>
      <w:r w:rsidRPr="00117C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117C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117CB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Parágrafo único.</w:t>
      </w:r>
      <w:r w:rsidRPr="00117C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Caso haja a perda total, eximem-se as partes sem perdas e danos, cabendo aos </w:t>
      </w:r>
      <w:r w:rsidRPr="00117CB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OUTORGADOS</w:t>
      </w:r>
      <w:r w:rsidRPr="00117C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ônus de todo prejuízo.</w:t>
      </w:r>
      <w:r w:rsidRPr="00117C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117C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117C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117CB8" w:rsidRPr="00117CB8" w:rsidRDefault="00117CB8" w:rsidP="00117CB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117CB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 EXTINÇÃO DO CONTRATO</w:t>
      </w:r>
    </w:p>
    <w:p w:rsidR="00117CB8" w:rsidRPr="00117CB8" w:rsidRDefault="00117CB8" w:rsidP="00117C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117C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     </w:t>
      </w:r>
      <w:r w:rsidRPr="00117C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117C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117C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lastRenderedPageBreak/>
        <w:t>       </w:t>
      </w:r>
      <w:r w:rsidRPr="00117C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117CB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12ª.</w:t>
      </w:r>
      <w:r w:rsidRPr="00117C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Havendo inadimplemento de quaisquer Cláusulas deste contrato, gerará a parte contrária a faculdade de rescindir o presente. Caso a colheita esteja em iminência de ocorrer, os </w:t>
      </w:r>
      <w:r w:rsidRPr="00117CB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OUTORGADOS</w:t>
      </w:r>
      <w:r w:rsidRPr="00117C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realizarão a mesma, ressaltando que o acordo ora firmado permanecerá.</w:t>
      </w:r>
      <w:r w:rsidRPr="00117C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117C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117CB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13ª.</w:t>
      </w:r>
      <w:r w:rsidRPr="00117C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 parte que infringir quaisquer Cláusulas</w:t>
      </w:r>
      <w:proofErr w:type="gramStart"/>
      <w:r w:rsidRPr="00117C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pagará</w:t>
      </w:r>
      <w:proofErr w:type="gramEnd"/>
      <w:r w:rsidRPr="00117C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multa no valor de R$ (</w:t>
      </w:r>
      <w:proofErr w:type="spellStart"/>
      <w:r w:rsidRPr="00117C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117C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(Valor Expresso).</w:t>
      </w:r>
      <w:r w:rsidRPr="00117C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117C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117C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117CB8" w:rsidRPr="00117CB8" w:rsidRDefault="00117CB8" w:rsidP="00117CB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117CB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PRAZO</w:t>
      </w:r>
    </w:p>
    <w:p w:rsidR="00117CB8" w:rsidRPr="00117CB8" w:rsidRDefault="00117CB8" w:rsidP="00117C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117C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     </w:t>
      </w:r>
      <w:r w:rsidRPr="00117C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117C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117C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117CB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14ª.</w:t>
      </w:r>
      <w:r w:rsidRPr="00117C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 presente parceria terá o lapso temporal de validade de (</w:t>
      </w:r>
      <w:proofErr w:type="spellStart"/>
      <w:r w:rsidRPr="00117C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117C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meses, a iniciar-se no dia (</w:t>
      </w:r>
      <w:proofErr w:type="spellStart"/>
      <w:r w:rsidRPr="00117C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117C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do mês (</w:t>
      </w:r>
      <w:proofErr w:type="spellStart"/>
      <w:r w:rsidRPr="00117C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117C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no ano de (</w:t>
      </w:r>
      <w:proofErr w:type="spellStart"/>
      <w:r w:rsidRPr="00117C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117C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e findar-se no dia (</w:t>
      </w:r>
      <w:proofErr w:type="spellStart"/>
      <w:r w:rsidRPr="00117C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117C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do mês (</w:t>
      </w:r>
      <w:proofErr w:type="spellStart"/>
      <w:r w:rsidRPr="00117C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117C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no ano de (</w:t>
      </w:r>
      <w:proofErr w:type="spellStart"/>
      <w:r w:rsidRPr="00117C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117C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data a qual o imóvel deverá ser devolvido nas condições as quais foram entregues, efetivando-se com a entrega das chaves, independentemente de aviso ou qualquer outra medida judicial ou extrajudicial.</w:t>
      </w:r>
      <w:r w:rsidRPr="00117C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117C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117C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proofErr w:type="gramStart"/>
      <w:r w:rsidRPr="00117C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117CB8" w:rsidRPr="00117CB8" w:rsidRDefault="00117CB8" w:rsidP="00117CB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117CB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 PRORROGAÇÃO DO CONTRATO</w:t>
      </w:r>
    </w:p>
    <w:p w:rsidR="00117CB8" w:rsidRPr="00117CB8" w:rsidRDefault="00117CB8" w:rsidP="00117C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117C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117C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117C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117CB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15ª.</w:t>
      </w:r>
      <w:r w:rsidRPr="00117C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Ultrapassando o contrato a data prevista, ou seja, tornando-se contrato por tempo indeterminado, poderão os </w:t>
      </w:r>
      <w:r w:rsidRPr="00117CB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OUTORGANTES</w:t>
      </w:r>
      <w:r w:rsidRPr="00117C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, </w:t>
      </w:r>
      <w:proofErr w:type="spellStart"/>
      <w:r w:rsidRPr="00117C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rescindí-lo</w:t>
      </w:r>
      <w:proofErr w:type="spellEnd"/>
      <w:r w:rsidRPr="00117C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a qualquer tempo, desde que seja feita notificação por escrito aos </w:t>
      </w:r>
      <w:r w:rsidRPr="00117CB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OUTORGADOS</w:t>
      </w:r>
      <w:r w:rsidRPr="00117C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que ficarão compelidos a saírem do imóvel dentro do prazo de 30 (trinta) dias, a contar do recebimento da notificação.</w:t>
      </w:r>
      <w:r w:rsidRPr="00117C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117C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proofErr w:type="spellStart"/>
      <w:r w:rsidRPr="00117CB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Parágarafo</w:t>
      </w:r>
      <w:proofErr w:type="spellEnd"/>
      <w:r w:rsidRPr="00117CB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 xml:space="preserve"> único.</w:t>
      </w:r>
      <w:r w:rsidRPr="00117C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Ocorrendo prorrogação, os </w:t>
      </w:r>
      <w:r w:rsidRPr="00117CB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OUTORGANTES</w:t>
      </w:r>
      <w:r w:rsidRPr="00117C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e os </w:t>
      </w:r>
      <w:r w:rsidRPr="00117CB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OUTORGADOS</w:t>
      </w:r>
      <w:r w:rsidRPr="00117C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ficarão obrigados por todo o teor deste contrato.</w:t>
      </w:r>
      <w:r w:rsidRPr="00117C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117C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117C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117C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117CB8" w:rsidRPr="00117CB8" w:rsidRDefault="00117CB8" w:rsidP="00117CB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117CB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DISPOSIÇÕES GERAIS</w:t>
      </w:r>
    </w:p>
    <w:p w:rsidR="00117CB8" w:rsidRPr="00117CB8" w:rsidRDefault="00117CB8" w:rsidP="00117C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117C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117C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117C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117CB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16ª.</w:t>
      </w:r>
      <w:r w:rsidRPr="00117C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Resta desde já vedada aos </w:t>
      </w:r>
      <w:r w:rsidRPr="00117CB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OUTORGADOS</w:t>
      </w:r>
      <w:r w:rsidRPr="00117C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 cessão, o empréstimo, sublocação, ou quaisquer outras formas de transferência do presente contrato, bem como modificar a destinação do mesmo.</w:t>
      </w:r>
      <w:r w:rsidRPr="00117C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117C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117CB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17ª.</w:t>
      </w:r>
      <w:r w:rsidRPr="00117C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Os </w:t>
      </w:r>
      <w:r w:rsidRPr="00117CB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OUTROGADOS</w:t>
      </w:r>
      <w:r w:rsidRPr="00117C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se eximem desde já por quaisquer ônus que venham a recair sobre o imóvel, salvo as obrigações contraídas pelos mesmos e que onerem as partes que lhes são inerentes.</w:t>
      </w:r>
      <w:r w:rsidRPr="00117C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117C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117CB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18ª.</w:t>
      </w:r>
      <w:r w:rsidRPr="00117C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As benfeitorias úteis e necessárias realizadas pelos </w:t>
      </w:r>
      <w:r w:rsidRPr="00117CB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OUTORGADOS</w:t>
      </w:r>
      <w:r w:rsidRPr="00117C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no imóvel objeto do presente instrumento serão indenizadas pelos </w:t>
      </w:r>
      <w:r w:rsidRPr="00117CB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OUTORGANTES</w:t>
      </w:r>
      <w:r w:rsidRPr="00117C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findo o referido contrato.</w:t>
      </w:r>
      <w:r w:rsidRPr="00117C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117C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117CB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19ª.</w:t>
      </w:r>
      <w:r w:rsidRPr="00117C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Aplica-se complementarmente a este, toda legislação vigente no país, seguindo anexos os documentos relativos ao presente instrumento. </w:t>
      </w:r>
      <w:r w:rsidRPr="00117C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117C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117C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lastRenderedPageBreak/>
        <w:t>       </w:t>
      </w:r>
      <w:r w:rsidRPr="00117C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117C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117CB8" w:rsidRPr="00117CB8" w:rsidRDefault="00117CB8" w:rsidP="00117CB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117CB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FORO</w:t>
      </w:r>
    </w:p>
    <w:p w:rsidR="00117CB8" w:rsidRPr="00117CB8" w:rsidRDefault="00117CB8" w:rsidP="00117C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117C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117C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117C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117CB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20ª.</w:t>
      </w:r>
      <w:r w:rsidRPr="00117C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Para dirimir quaisquer controvérsias oriundas do CONTRATO, as partes elegem o foro da comarca de (</w:t>
      </w:r>
      <w:proofErr w:type="spellStart"/>
      <w:r w:rsidRPr="00117C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117C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);</w:t>
      </w:r>
      <w:r w:rsidRPr="00117C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117C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117C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 xml:space="preserve">        Por estarem, assim justos e contratados, firmam o presente instrumento, em duas vias de igual teor, juntamente com </w:t>
      </w:r>
      <w:proofErr w:type="gramStart"/>
      <w:r w:rsidRPr="00117C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2</w:t>
      </w:r>
      <w:proofErr w:type="gramEnd"/>
      <w:r w:rsidRPr="00117C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(duas) testemunhas.</w:t>
      </w:r>
      <w:r w:rsidRPr="00117C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117C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117C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(Local, data e ano).</w:t>
      </w:r>
      <w:r w:rsidRPr="00117C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117C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117C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 e assinatura do Parceiro Outorgante)</w:t>
      </w:r>
      <w:r w:rsidRPr="00117C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117C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 e assinatura do Parceiro Outorgado)</w:t>
      </w:r>
      <w:r w:rsidRPr="00117C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117C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(Nome, RG e assinatura da Testemunha 1)</w:t>
      </w:r>
      <w:r w:rsidRPr="00117C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117C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(Nome, RG e assinatura da Testemunha 2)</w:t>
      </w:r>
      <w:r w:rsidRPr="00117C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117C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 </w:t>
      </w:r>
      <w:r w:rsidRPr="00117C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________ </w:t>
      </w:r>
      <w:r w:rsidRPr="00117C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117CB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Nota:</w:t>
      </w:r>
      <w:r w:rsidRPr="00117CB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      </w:t>
      </w:r>
      <w:r w:rsidRPr="00117CB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</w:t>
      </w:r>
      <w:r w:rsidRPr="00117CB8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1.</w:t>
      </w:r>
      <w:r w:rsidRPr="00117CB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 xml:space="preserve"> A Parceria Agrícola rege-se pelo disposto nos </w:t>
      </w:r>
      <w:proofErr w:type="spellStart"/>
      <w:r w:rsidRPr="00117CB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Arts</w:t>
      </w:r>
      <w:proofErr w:type="spellEnd"/>
      <w:r w:rsidRPr="00117CB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 xml:space="preserve">. 1.410 a 1.415, do Código Civil, pelas Leis </w:t>
      </w:r>
      <w:proofErr w:type="spellStart"/>
      <w:r w:rsidRPr="00117CB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nºs</w:t>
      </w:r>
      <w:proofErr w:type="spellEnd"/>
      <w:r w:rsidRPr="00117CB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 xml:space="preserve"> 4.504/64 e 4.947/66 e pelo Decreto 59.566/66.</w:t>
      </w:r>
    </w:p>
    <w:p w:rsidR="00117CB8" w:rsidRPr="00117CB8" w:rsidRDefault="00117CB8" w:rsidP="00117C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117CB8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E97E9B" w:rsidRPr="00117CB8" w:rsidRDefault="00E97E9B" w:rsidP="00117CB8"/>
    <w:sectPr w:rsidR="00E97E9B" w:rsidRPr="00117CB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8D4"/>
    <w:rsid w:val="00010DF0"/>
    <w:rsid w:val="00042FFD"/>
    <w:rsid w:val="00050246"/>
    <w:rsid w:val="000635A1"/>
    <w:rsid w:val="0008041E"/>
    <w:rsid w:val="00082C39"/>
    <w:rsid w:val="000E337E"/>
    <w:rsid w:val="000E5390"/>
    <w:rsid w:val="000F32F1"/>
    <w:rsid w:val="00104F82"/>
    <w:rsid w:val="00117CB8"/>
    <w:rsid w:val="001432A0"/>
    <w:rsid w:val="00143C1E"/>
    <w:rsid w:val="001529E5"/>
    <w:rsid w:val="001571C0"/>
    <w:rsid w:val="00187A1F"/>
    <w:rsid w:val="001A2600"/>
    <w:rsid w:val="001A6A89"/>
    <w:rsid w:val="001A795E"/>
    <w:rsid w:val="001A7DFF"/>
    <w:rsid w:val="001B0910"/>
    <w:rsid w:val="001C780C"/>
    <w:rsid w:val="001D7781"/>
    <w:rsid w:val="00210728"/>
    <w:rsid w:val="00236F0A"/>
    <w:rsid w:val="00240117"/>
    <w:rsid w:val="00264A9A"/>
    <w:rsid w:val="00270152"/>
    <w:rsid w:val="002854CF"/>
    <w:rsid w:val="002961D3"/>
    <w:rsid w:val="002B29D1"/>
    <w:rsid w:val="002C4E1C"/>
    <w:rsid w:val="002D20E0"/>
    <w:rsid w:val="002F6A65"/>
    <w:rsid w:val="003215EB"/>
    <w:rsid w:val="00337D85"/>
    <w:rsid w:val="003457C3"/>
    <w:rsid w:val="003575DF"/>
    <w:rsid w:val="00372BAB"/>
    <w:rsid w:val="00376F31"/>
    <w:rsid w:val="0038347E"/>
    <w:rsid w:val="00394741"/>
    <w:rsid w:val="003A44C9"/>
    <w:rsid w:val="003C7D78"/>
    <w:rsid w:val="003E05F4"/>
    <w:rsid w:val="003E28D4"/>
    <w:rsid w:val="004659BA"/>
    <w:rsid w:val="004707EC"/>
    <w:rsid w:val="0048320B"/>
    <w:rsid w:val="004A6862"/>
    <w:rsid w:val="004C04B2"/>
    <w:rsid w:val="004F721D"/>
    <w:rsid w:val="00557E8C"/>
    <w:rsid w:val="00574C89"/>
    <w:rsid w:val="00596E50"/>
    <w:rsid w:val="005A056D"/>
    <w:rsid w:val="005A7A99"/>
    <w:rsid w:val="005A7C05"/>
    <w:rsid w:val="005B7AB8"/>
    <w:rsid w:val="005C7C8D"/>
    <w:rsid w:val="005D0566"/>
    <w:rsid w:val="00601E2A"/>
    <w:rsid w:val="00607DCC"/>
    <w:rsid w:val="00613305"/>
    <w:rsid w:val="00622EBC"/>
    <w:rsid w:val="006271FE"/>
    <w:rsid w:val="006338A0"/>
    <w:rsid w:val="00643D80"/>
    <w:rsid w:val="00644CE9"/>
    <w:rsid w:val="006455DF"/>
    <w:rsid w:val="00645B38"/>
    <w:rsid w:val="00656C70"/>
    <w:rsid w:val="0068057A"/>
    <w:rsid w:val="006A1FE6"/>
    <w:rsid w:val="006B27A3"/>
    <w:rsid w:val="006B5BC8"/>
    <w:rsid w:val="006E130D"/>
    <w:rsid w:val="006E6112"/>
    <w:rsid w:val="006F2030"/>
    <w:rsid w:val="006F5DCC"/>
    <w:rsid w:val="0072282B"/>
    <w:rsid w:val="00732ED8"/>
    <w:rsid w:val="00733DB2"/>
    <w:rsid w:val="00740A3A"/>
    <w:rsid w:val="0074569F"/>
    <w:rsid w:val="00755341"/>
    <w:rsid w:val="0076670F"/>
    <w:rsid w:val="00791B2F"/>
    <w:rsid w:val="00792905"/>
    <w:rsid w:val="00793BD9"/>
    <w:rsid w:val="00794E4A"/>
    <w:rsid w:val="007D26B0"/>
    <w:rsid w:val="007D36A2"/>
    <w:rsid w:val="007F17E7"/>
    <w:rsid w:val="008028C0"/>
    <w:rsid w:val="00805D85"/>
    <w:rsid w:val="00823F7E"/>
    <w:rsid w:val="00860BBF"/>
    <w:rsid w:val="00863A02"/>
    <w:rsid w:val="008B1D79"/>
    <w:rsid w:val="008F6830"/>
    <w:rsid w:val="00907F01"/>
    <w:rsid w:val="009112C9"/>
    <w:rsid w:val="00912F29"/>
    <w:rsid w:val="009208FB"/>
    <w:rsid w:val="00927E90"/>
    <w:rsid w:val="00935782"/>
    <w:rsid w:val="0094707D"/>
    <w:rsid w:val="009B2AD4"/>
    <w:rsid w:val="009B5B6C"/>
    <w:rsid w:val="009C0B6F"/>
    <w:rsid w:val="009F56A2"/>
    <w:rsid w:val="009F6CF2"/>
    <w:rsid w:val="00A033E9"/>
    <w:rsid w:val="00A14A7A"/>
    <w:rsid w:val="00A24574"/>
    <w:rsid w:val="00A33AE5"/>
    <w:rsid w:val="00A4704A"/>
    <w:rsid w:val="00A607CE"/>
    <w:rsid w:val="00A676EE"/>
    <w:rsid w:val="00A713D7"/>
    <w:rsid w:val="00A73A2A"/>
    <w:rsid w:val="00A7503F"/>
    <w:rsid w:val="00A81CF4"/>
    <w:rsid w:val="00A86743"/>
    <w:rsid w:val="00A93A32"/>
    <w:rsid w:val="00A9489F"/>
    <w:rsid w:val="00A94A0C"/>
    <w:rsid w:val="00A95EF5"/>
    <w:rsid w:val="00A975A6"/>
    <w:rsid w:val="00AA14E0"/>
    <w:rsid w:val="00AA53C7"/>
    <w:rsid w:val="00AB7D09"/>
    <w:rsid w:val="00AC6768"/>
    <w:rsid w:val="00B012DA"/>
    <w:rsid w:val="00B041E3"/>
    <w:rsid w:val="00B21652"/>
    <w:rsid w:val="00B23E2E"/>
    <w:rsid w:val="00B26C81"/>
    <w:rsid w:val="00B34A82"/>
    <w:rsid w:val="00B52003"/>
    <w:rsid w:val="00B52A31"/>
    <w:rsid w:val="00B56505"/>
    <w:rsid w:val="00B6063C"/>
    <w:rsid w:val="00B667E6"/>
    <w:rsid w:val="00B71181"/>
    <w:rsid w:val="00B752EF"/>
    <w:rsid w:val="00B8381F"/>
    <w:rsid w:val="00B97C05"/>
    <w:rsid w:val="00BB4F60"/>
    <w:rsid w:val="00BC23DC"/>
    <w:rsid w:val="00BE4A5D"/>
    <w:rsid w:val="00BE4F8A"/>
    <w:rsid w:val="00BE75FF"/>
    <w:rsid w:val="00BF015E"/>
    <w:rsid w:val="00BF3757"/>
    <w:rsid w:val="00BF7B14"/>
    <w:rsid w:val="00C02B72"/>
    <w:rsid w:val="00C317B8"/>
    <w:rsid w:val="00C32D90"/>
    <w:rsid w:val="00C619FC"/>
    <w:rsid w:val="00C63918"/>
    <w:rsid w:val="00C739F7"/>
    <w:rsid w:val="00C777B4"/>
    <w:rsid w:val="00CD107A"/>
    <w:rsid w:val="00CD5958"/>
    <w:rsid w:val="00CE5418"/>
    <w:rsid w:val="00CF61D4"/>
    <w:rsid w:val="00D20A98"/>
    <w:rsid w:val="00D32C50"/>
    <w:rsid w:val="00D73B29"/>
    <w:rsid w:val="00D756EA"/>
    <w:rsid w:val="00DE5E62"/>
    <w:rsid w:val="00E200C9"/>
    <w:rsid w:val="00E2256E"/>
    <w:rsid w:val="00E51A0D"/>
    <w:rsid w:val="00E66107"/>
    <w:rsid w:val="00E97E9B"/>
    <w:rsid w:val="00EC3047"/>
    <w:rsid w:val="00EC7C4B"/>
    <w:rsid w:val="00ED1710"/>
    <w:rsid w:val="00EE4992"/>
    <w:rsid w:val="00F3005D"/>
    <w:rsid w:val="00F30EA1"/>
    <w:rsid w:val="00F62C1F"/>
    <w:rsid w:val="00F639DA"/>
    <w:rsid w:val="00F6460E"/>
    <w:rsid w:val="00F7048A"/>
    <w:rsid w:val="00F8700A"/>
    <w:rsid w:val="00F87A37"/>
    <w:rsid w:val="00F96C7E"/>
    <w:rsid w:val="00FA27B8"/>
    <w:rsid w:val="00FE384B"/>
    <w:rsid w:val="00FE3A58"/>
    <w:rsid w:val="00FE6DAF"/>
    <w:rsid w:val="00FF475D"/>
    <w:rsid w:val="00FF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33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3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8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1205</Words>
  <Characters>6509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Diretoria</cp:lastModifiedBy>
  <cp:revision>2</cp:revision>
  <dcterms:created xsi:type="dcterms:W3CDTF">2013-06-17T19:02:00Z</dcterms:created>
  <dcterms:modified xsi:type="dcterms:W3CDTF">2013-06-17T19:02:00Z</dcterms:modified>
</cp:coreProperties>
</file>