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29" w:rsidRPr="00D73B29" w:rsidRDefault="00D73B29" w:rsidP="00D7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AVISO PRÉVIO DO EMPREGADO AO EMPREGADOR</w:t>
      </w:r>
    </w:p>
    <w:bookmarkEnd w:id="0"/>
    <w:p w:rsidR="00D73B29" w:rsidRPr="00D73B29" w:rsidRDefault="00D73B29" w:rsidP="00D7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AVISO PRÉVIO DO EMPREGADO AO EMPREGADOR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(</w:t>
      </w:r>
      <w:proofErr w:type="spellStart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foi assinado um contrato de trabalho de prazo indeterminado entre o </w:t>
      </w:r>
      <w:proofErr w:type="gramStart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Sr.</w:t>
      </w:r>
      <w:proofErr w:type="gramEnd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 Sr. 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 foi acertado que aquele deveria realizar as seguintes funções: (</w:t>
      </w:r>
      <w:proofErr w:type="spellStart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os serviços que o Empregado realizava em seu serviço).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entanto, em virtude de problemas (</w:t>
      </w:r>
      <w:proofErr w:type="spellStart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quais foram os problemas que fizeram com que o Empregado desistisse de trabalhar para o Empregador), o Sr. 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vem por meio desta informar, com 30 (trinta) dias de antecedência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não continuará mais a trabalhar para o Sr. </w:t>
      </w:r>
      <w:r w:rsidRPr="00D73B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</w:t>
      </w:r>
      <w:proofErr w:type="gramStart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Ciente em (data)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D73B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3B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D73B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D73B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73B2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D73B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r w:rsidRPr="00D73B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pt-BR"/>
        </w:rPr>
        <w:t>Art. 487, da CLT.</w:t>
      </w:r>
    </w:p>
    <w:p w:rsidR="00D73B29" w:rsidRPr="00D73B29" w:rsidRDefault="00D73B29" w:rsidP="00D7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3B2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3E28D4"/>
    <w:rsid w:val="0048320B"/>
    <w:rsid w:val="004A6862"/>
    <w:rsid w:val="004F721D"/>
    <w:rsid w:val="005B7AB8"/>
    <w:rsid w:val="006F2030"/>
    <w:rsid w:val="00793BD9"/>
    <w:rsid w:val="00A7503F"/>
    <w:rsid w:val="00A9489F"/>
    <w:rsid w:val="00D32C50"/>
    <w:rsid w:val="00D73B29"/>
    <w:rsid w:val="00E200C9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2013-06-17T15:31:00Z</dcterms:created>
  <dcterms:modified xsi:type="dcterms:W3CDTF">2013-06-17T15:31:00Z</dcterms:modified>
</cp:coreProperties>
</file>