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AB8" w:rsidRPr="005B7AB8" w:rsidRDefault="005B7AB8" w:rsidP="005B7A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B7AB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CARTA DE ABANDONO DE EMPREGO POR EMPREGADA DOMÉSTICA</w:t>
      </w:r>
    </w:p>
    <w:p w:rsidR="005B7AB8" w:rsidRPr="005B7AB8" w:rsidRDefault="005B7AB8" w:rsidP="005B7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B7A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De: </w:t>
      </w:r>
      <w:r w:rsidRPr="005B7AB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EMPREGADOR</w:t>
      </w:r>
      <w:r w:rsidRPr="005B7A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Para: </w:t>
      </w:r>
      <w:r w:rsidRPr="005B7AB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EMPREGADA</w:t>
      </w:r>
      <w:r w:rsidRPr="005B7A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B7A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B7AB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NESTA </w:t>
      </w:r>
      <w:r w:rsidRPr="005B7AB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  <w:t>        REF.: ABANDONO DE EMPREGO POR EMPREGADA DOMÉSTICA</w:t>
      </w:r>
      <w:r w:rsidRPr="005B7A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B7A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Prezada Senhora </w:t>
      </w:r>
      <w:r w:rsidRPr="005B7AB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EMPREGADA:</w:t>
      </w:r>
      <w:r w:rsidRPr="005B7A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  <w:r w:rsidRPr="005B7A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B7A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 xml:space="preserve">        Venho por meio </w:t>
      </w:r>
      <w:proofErr w:type="gramStart"/>
      <w:r w:rsidRPr="005B7A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desta carta pedir</w:t>
      </w:r>
      <w:proofErr w:type="gramEnd"/>
      <w:r w:rsidRPr="005B7A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para que a Sra. </w:t>
      </w:r>
      <w:r w:rsidRPr="005B7AB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EMPREGADA</w:t>
      </w:r>
      <w:r w:rsidRPr="005B7A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retorne ao seu trabalho e assuma suas funções o mais rápido possível, já que seu não comparecimento ao serviço sem a devida justificativa está comprometendo a nossa rotina familiar, situação esta que está se tornando insustentável.</w:t>
      </w:r>
      <w:r w:rsidRPr="005B7A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B7A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Se meu pedido não for atendido, não havendo justificativa para as faltas no prazo de 5 (cinco) dias úteis após o recebimento desta notificação, procurarei uma nova funcionária para que assuma suas funções, já que estará configurado o abandono de emprego e, desta forma, a rescisão contratual se dará por justa causa</w:t>
      </w:r>
      <w:r w:rsidRPr="005B7AB8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t-BR"/>
        </w:rPr>
        <w:t>1</w:t>
      </w:r>
      <w:r w:rsidRPr="005B7A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5B7A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B7A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Sem mais</w:t>
      </w:r>
      <w:r w:rsidRPr="005B7A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B7A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Assino a presente</w:t>
      </w:r>
      <w:r w:rsidRPr="005B7A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B7A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(Local, data e ano)</w:t>
      </w:r>
      <w:r w:rsidRPr="005B7A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B7A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B7A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Empregador)</w:t>
      </w:r>
      <w:r w:rsidRPr="005B7A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B7A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Ciente em (data)</w:t>
      </w:r>
      <w:r w:rsidRPr="005B7A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B7A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(Nome, Nº da CTPS e assinatura da Empregada)</w:t>
      </w:r>
      <w:r w:rsidRPr="005B7A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B7A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B7A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________ </w:t>
      </w:r>
      <w:r w:rsidRPr="005B7A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B7AB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Nota:</w:t>
      </w:r>
      <w:r w:rsidRPr="005B7AB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</w:t>
      </w:r>
      <w:r w:rsidRPr="005B7AB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</w:t>
      </w:r>
      <w:r w:rsidRPr="005B7AB8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1.</w:t>
      </w:r>
      <w:r w:rsidRPr="005B7AB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 Art. 482, i, da CLT.</w:t>
      </w:r>
    </w:p>
    <w:p w:rsidR="005B7AB8" w:rsidRPr="005B7AB8" w:rsidRDefault="005B7AB8" w:rsidP="005B7A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B7AB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97E9B" w:rsidRPr="005B7AB8" w:rsidRDefault="00E97E9B" w:rsidP="005B7AB8">
      <w:bookmarkStart w:id="0" w:name="_GoBack"/>
      <w:bookmarkEnd w:id="0"/>
    </w:p>
    <w:sectPr w:rsidR="00E97E9B" w:rsidRPr="005B7A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D4"/>
    <w:rsid w:val="0008041E"/>
    <w:rsid w:val="001571C0"/>
    <w:rsid w:val="00187A1F"/>
    <w:rsid w:val="003E28D4"/>
    <w:rsid w:val="0048320B"/>
    <w:rsid w:val="004A6862"/>
    <w:rsid w:val="004F721D"/>
    <w:rsid w:val="005B7AB8"/>
    <w:rsid w:val="006F2030"/>
    <w:rsid w:val="00A7503F"/>
    <w:rsid w:val="00A9489F"/>
    <w:rsid w:val="00D32C50"/>
    <w:rsid w:val="00E97E9B"/>
    <w:rsid w:val="00F30EA1"/>
    <w:rsid w:val="00F8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3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Diretoria</cp:lastModifiedBy>
  <cp:revision>4</cp:revision>
  <dcterms:created xsi:type="dcterms:W3CDTF">2013-06-17T15:27:00Z</dcterms:created>
  <dcterms:modified xsi:type="dcterms:W3CDTF">2013-06-17T15:28:00Z</dcterms:modified>
</cp:coreProperties>
</file>