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62" w:rsidRDefault="004A6862" w:rsidP="004A6862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CONTESTANDO IMPOSIÇÃO DE CARÊNCIA POR ATRASO DE PAGAMENTO EM CONTRATO DE ASSISTÊNCIA MÉDICA</w:t>
      </w:r>
    </w:p>
    <w:bookmarkEnd w:id="0"/>
    <w:p w:rsidR="004A6862" w:rsidRDefault="004A6862" w:rsidP="004A6862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 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CONTESTAÇÃO DE IMPOSIÇÃO ABUSIVA DE CARÊNCIA POR ATRASO DE PAGAMENTO EM CONTRATO DE ASSISTÊNCIA MÉDICA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: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Em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eu,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assinei o contrato de assistência médica, por prazo indeterminado, com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Fonts w:ascii="Verdana" w:hAnsi="Verdana"/>
          <w:color w:val="000000"/>
          <w:sz w:val="20"/>
          <w:szCs w:val="20"/>
        </w:rPr>
        <w:t>, onde foi acertado que este último forneceria o seguinte plano de saúde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(Descrever o tipo ou a modalidade de plano de saúde acertado entre as partes).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fui informado de que não poderia me utilizar dos benefícios do plano de saúde pelo período de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dias/meses, em virtude de atraso no pagamento das mensalidades, que não é feito desde 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Portanto, por ter ocorrido o desrespeito do previsto nas Leis </w:t>
      </w:r>
      <w:proofErr w:type="spellStart"/>
      <w:r>
        <w:rPr>
          <w:rFonts w:ascii="Verdana" w:hAnsi="Verdana"/>
          <w:color w:val="000000"/>
          <w:sz w:val="20"/>
          <w:szCs w:val="20"/>
        </w:rPr>
        <w:t>nºs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8.078/90 e 9.656/98, que proíbe a carência decorrente de falta de pagamento das mensalidades,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proofErr w:type="spellStart"/>
      <w:proofErr w:type="gramStart"/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t>vem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por meio desta solicitar a interrupção da carência, passando a poder ter acesso novamente aos serviços do plano de saúde.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Caso isso não seja feito no prazo de 10 (dez) dias,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tomará as medidas judiciais pertinentes ao caso.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</w:p>
    <w:p w:rsidR="00E97E9B" w:rsidRPr="006F2030" w:rsidRDefault="00E97E9B" w:rsidP="006F2030">
      <w:pPr>
        <w:pStyle w:val="NormalWeb"/>
        <w:rPr>
          <w:color w:val="000000"/>
          <w:sz w:val="27"/>
          <w:szCs w:val="27"/>
        </w:rPr>
      </w:pPr>
    </w:p>
    <w:sectPr w:rsidR="00E97E9B" w:rsidRPr="006F20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3E28D4"/>
    <w:rsid w:val="0048320B"/>
    <w:rsid w:val="004A6862"/>
    <w:rsid w:val="006F2030"/>
    <w:rsid w:val="00A9489F"/>
    <w:rsid w:val="00D32C50"/>
    <w:rsid w:val="00E97E9B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2013-06-17T15:24:00Z</dcterms:created>
  <dcterms:modified xsi:type="dcterms:W3CDTF">2013-06-17T15:24:00Z</dcterms:modified>
</cp:coreProperties>
</file>